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9F72E" w14:textId="201877EA" w:rsidR="004C1BDE" w:rsidRPr="00D653F7" w:rsidRDefault="004C1BDE" w:rsidP="004C1BDE">
      <w:pPr>
        <w:rPr>
          <w:rFonts w:asciiTheme="minorHAnsi" w:hAnsiTheme="minorHAnsi" w:cstheme="minorHAnsi"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7163A5">
        <w:rPr>
          <w:rFonts w:asciiTheme="minorHAnsi" w:hAnsiTheme="minorHAnsi" w:cstheme="minorHAnsi"/>
          <w:bCs/>
          <w:szCs w:val="24"/>
        </w:rPr>
        <w:t>170</w:t>
      </w:r>
      <w:r w:rsidRPr="00D653F7">
        <w:rPr>
          <w:rFonts w:asciiTheme="minorHAnsi" w:hAnsiTheme="minorHAnsi" w:cstheme="minorHAnsi"/>
          <w:bCs/>
          <w:szCs w:val="24"/>
        </w:rPr>
        <w:t>/2021</w:t>
      </w:r>
    </w:p>
    <w:p w14:paraId="7ECC8AA1" w14:textId="23E215A4" w:rsidR="004C1BDE" w:rsidRPr="00D653F7" w:rsidRDefault="004C1BDE" w:rsidP="004C1BDE">
      <w:pPr>
        <w:rPr>
          <w:rFonts w:asciiTheme="minorHAnsi" w:hAnsiTheme="minorHAnsi" w:cstheme="minorHAnsi"/>
          <w:b/>
          <w:bCs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>PROCESSO ADMINISTRATIVO N</w:t>
      </w:r>
      <w:r w:rsidRPr="00D653F7">
        <w:rPr>
          <w:rFonts w:asciiTheme="minorHAnsi" w:hAnsiTheme="minorHAnsi" w:cstheme="minorHAnsi"/>
          <w:b/>
          <w:bCs/>
          <w:szCs w:val="24"/>
        </w:rPr>
        <w:t xml:space="preserve">º </w:t>
      </w:r>
      <w:r w:rsidR="007163A5">
        <w:rPr>
          <w:rFonts w:asciiTheme="minorHAnsi" w:hAnsiTheme="minorHAnsi" w:cstheme="minorHAnsi"/>
          <w:szCs w:val="24"/>
        </w:rPr>
        <w:t>13.912</w:t>
      </w:r>
      <w:r w:rsidR="000A2937" w:rsidRPr="000A2937">
        <w:rPr>
          <w:rFonts w:asciiTheme="minorHAnsi" w:hAnsiTheme="minorHAnsi" w:cstheme="minorHAnsi"/>
          <w:szCs w:val="24"/>
        </w:rPr>
        <w:t>/202</w:t>
      </w:r>
      <w:r w:rsidR="007163A5">
        <w:rPr>
          <w:rFonts w:asciiTheme="minorHAnsi" w:hAnsiTheme="minorHAnsi" w:cstheme="minorHAnsi"/>
          <w:szCs w:val="24"/>
        </w:rPr>
        <w:t>1</w:t>
      </w:r>
    </w:p>
    <w:p w14:paraId="07EF4A69" w14:textId="77777777" w:rsidR="004C1BDE" w:rsidRPr="00D653F7" w:rsidRDefault="004C1BDE" w:rsidP="004C1BDE">
      <w:pPr>
        <w:rPr>
          <w:rFonts w:asciiTheme="minorHAnsi" w:hAnsiTheme="minorHAnsi" w:cstheme="minorHAnsi"/>
          <w:b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 xml:space="preserve">MODALIDADE: </w:t>
      </w:r>
      <w:r w:rsidRPr="00D653F7">
        <w:rPr>
          <w:rFonts w:asciiTheme="minorHAnsi" w:hAnsiTheme="minorHAnsi" w:cstheme="minorHAnsi"/>
          <w:szCs w:val="24"/>
        </w:rPr>
        <w:t>PREGÃO ELETRÔNICO</w:t>
      </w:r>
    </w:p>
    <w:p w14:paraId="020664CE" w14:textId="5F3B3056" w:rsidR="004C1BDE" w:rsidRPr="00D653F7" w:rsidRDefault="004C1BDE" w:rsidP="004C1BDE">
      <w:pPr>
        <w:rPr>
          <w:rFonts w:asciiTheme="minorHAnsi" w:hAnsiTheme="minorHAnsi" w:cstheme="minorHAnsi"/>
          <w:b/>
          <w:bCs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>TIPO</w:t>
      </w:r>
      <w:r w:rsidRPr="00D653F7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D653F7">
        <w:rPr>
          <w:rFonts w:asciiTheme="minorHAnsi" w:hAnsiTheme="minorHAnsi" w:cstheme="minorHAnsi"/>
          <w:bCs/>
          <w:szCs w:val="24"/>
        </w:rPr>
        <w:t>MENOR PREÇO POR ITEM</w:t>
      </w:r>
    </w:p>
    <w:p w14:paraId="4A55F153" w14:textId="77777777" w:rsidR="004C1BDE" w:rsidRPr="00D653F7" w:rsidRDefault="004C1BDE" w:rsidP="004C1BDE">
      <w:pPr>
        <w:rPr>
          <w:rFonts w:asciiTheme="minorHAnsi" w:hAnsiTheme="minorHAnsi" w:cstheme="minorHAnsi"/>
          <w:b/>
          <w:szCs w:val="24"/>
        </w:rPr>
      </w:pPr>
    </w:p>
    <w:p w14:paraId="01943D03" w14:textId="711E3D18" w:rsidR="006F309C" w:rsidRDefault="004C1BDE" w:rsidP="004B0162">
      <w:pPr>
        <w:ind w:left="1134" w:hanging="1134"/>
        <w:rPr>
          <w:b/>
          <w:bCs/>
          <w:color w:val="000000"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 xml:space="preserve">OBJETO:  </w:t>
      </w:r>
      <w:r w:rsidR="00B3556A">
        <w:rPr>
          <w:rFonts w:asciiTheme="minorHAnsi" w:hAnsiTheme="minorHAnsi" w:cstheme="minorHAnsi"/>
          <w:b/>
          <w:szCs w:val="24"/>
        </w:rPr>
        <w:t xml:space="preserve"> </w:t>
      </w:r>
      <w:r w:rsidR="007163A5" w:rsidRPr="007163A5">
        <w:rPr>
          <w:b/>
          <w:bCs/>
          <w:color w:val="000000"/>
          <w:szCs w:val="24"/>
          <w:highlight w:val="white"/>
        </w:rPr>
        <w:t>Aquisição de Ferramentas Elétricas para atender às necessidades do CAPS</w:t>
      </w:r>
      <w:r w:rsidR="007163A5">
        <w:rPr>
          <w:b/>
          <w:bCs/>
          <w:color w:val="000000"/>
          <w:szCs w:val="24"/>
        </w:rPr>
        <w:t>.</w:t>
      </w:r>
    </w:p>
    <w:p w14:paraId="301AC393" w14:textId="77777777" w:rsidR="007163A5" w:rsidRPr="007163A5" w:rsidRDefault="007163A5" w:rsidP="004B0162">
      <w:pPr>
        <w:ind w:left="1134" w:hanging="1134"/>
        <w:rPr>
          <w:rFonts w:ascii="Cambria" w:hAnsi="Cambria"/>
          <w:b/>
          <w:bCs/>
          <w:sz w:val="22"/>
          <w:lang w:val="es-ES_tradnl"/>
        </w:rPr>
      </w:pP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1A291E21" w14:textId="2875E213" w:rsid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558B5060" w14:textId="7BADF7E5" w:rsidR="007A67F8" w:rsidRDefault="007A67F8" w:rsidP="007A67F8">
      <w:pPr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</w:t>
      </w:r>
      <w:r w:rsidRPr="006F309C">
        <w:rPr>
          <w:rFonts w:asciiTheme="minorHAnsi" w:hAnsiTheme="minorHAnsi" w:cstheme="minorHAnsi"/>
          <w:sz w:val="22"/>
          <w:szCs w:val="22"/>
        </w:rPr>
        <w:t xml:space="preserve">Proposta de Preços ao Edital de </w:t>
      </w:r>
      <w:r w:rsidRPr="006F309C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B70E89">
        <w:rPr>
          <w:rFonts w:asciiTheme="minorHAnsi" w:hAnsiTheme="minorHAnsi" w:cstheme="minorHAnsi"/>
          <w:b/>
          <w:bCs/>
          <w:sz w:val="22"/>
          <w:szCs w:val="22"/>
        </w:rPr>
        <w:t>170</w:t>
      </w:r>
      <w:r w:rsidRPr="006F309C">
        <w:rPr>
          <w:rFonts w:asciiTheme="minorHAnsi" w:hAnsiTheme="minorHAnsi" w:cstheme="minorHAnsi"/>
          <w:b/>
          <w:bCs/>
          <w:sz w:val="22"/>
          <w:szCs w:val="22"/>
        </w:rPr>
        <w:t>/2021</w:t>
      </w:r>
      <w:r w:rsidRPr="006F309C">
        <w:rPr>
          <w:rFonts w:asciiTheme="minorHAnsi" w:hAnsiTheme="minorHAnsi" w:cstheme="minorHAnsi"/>
          <w:sz w:val="22"/>
          <w:szCs w:val="22"/>
        </w:rPr>
        <w:t xml:space="preserve"> em epigrafe que tem por objeto a </w:t>
      </w:r>
      <w:r w:rsidR="00B70E89" w:rsidRPr="00B70E89">
        <w:rPr>
          <w:b/>
          <w:bCs/>
          <w:color w:val="000000"/>
          <w:szCs w:val="24"/>
          <w:highlight w:val="white"/>
        </w:rPr>
        <w:t>AQUISIÇÃO DE FERRAMENTAS ELÉTRICAS PARA ATENDER ÀS NECESSIDADES DO CAPS</w:t>
      </w:r>
      <w:r w:rsidR="00820EB0" w:rsidRPr="006F309C">
        <w:rPr>
          <w:rFonts w:asciiTheme="minorHAnsi" w:hAnsiTheme="minorHAnsi" w:cstheme="minorHAnsi"/>
          <w:sz w:val="22"/>
          <w:szCs w:val="22"/>
        </w:rPr>
        <w:t>, conforme segue</w:t>
      </w:r>
      <w:r w:rsidRPr="006F309C">
        <w:rPr>
          <w:rFonts w:asciiTheme="minorHAnsi" w:hAnsiTheme="minorHAnsi" w:cstheme="minorHAnsi"/>
          <w:sz w:val="22"/>
          <w:szCs w:val="22"/>
        </w:rPr>
        <w:t>:</w:t>
      </w:r>
    </w:p>
    <w:p w14:paraId="60BC5FBC" w14:textId="35B1A16A" w:rsidR="004B0162" w:rsidRDefault="004B0162" w:rsidP="007A67F8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9"/>
        <w:gridCol w:w="3852"/>
        <w:gridCol w:w="685"/>
        <w:gridCol w:w="881"/>
        <w:gridCol w:w="1301"/>
        <w:gridCol w:w="1412"/>
      </w:tblGrid>
      <w:tr w:rsidR="004B0162" w:rsidRPr="004B0162" w14:paraId="7CE28DDC" w14:textId="77777777" w:rsidTr="00EA11FA">
        <w:trPr>
          <w:trHeight w:val="705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FC86751" w14:textId="77777777" w:rsidR="004B0162" w:rsidRPr="004B0162" w:rsidRDefault="004B0162" w:rsidP="004B016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4B016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630863D" w14:textId="77777777" w:rsidR="004B0162" w:rsidRPr="004B0162" w:rsidRDefault="004B0162" w:rsidP="004B016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4B016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E9AA21C" w14:textId="77777777" w:rsidR="004B0162" w:rsidRPr="004B0162" w:rsidRDefault="004B0162" w:rsidP="004B016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4B016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D49DEBD" w14:textId="77777777" w:rsidR="004B0162" w:rsidRPr="004B0162" w:rsidRDefault="004B0162" w:rsidP="004B016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4B016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5F2FF4F" w14:textId="77777777" w:rsidR="004B0162" w:rsidRPr="004B0162" w:rsidRDefault="004B0162" w:rsidP="004B016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4B016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6393CE9" w14:textId="77777777" w:rsidR="004B0162" w:rsidRPr="004B0162" w:rsidRDefault="004B0162" w:rsidP="004B016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4B016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EA11FA" w:rsidRPr="004B0162" w14:paraId="225DEA2D" w14:textId="77777777" w:rsidTr="008B0AD5">
        <w:trPr>
          <w:trHeight w:val="900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91B3F" w14:textId="49B82A80" w:rsidR="00EA11FA" w:rsidRPr="004B0162" w:rsidRDefault="00EA11FA" w:rsidP="00EA11F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84A87">
              <w:t>01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71022" w14:textId="6400CEDD" w:rsidR="00EA11FA" w:rsidRPr="004B0162" w:rsidRDefault="00EA11FA" w:rsidP="00EA11FA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4A87">
              <w:t xml:space="preserve">Roçadeira – elétrica, potência motor: 1,7 a 2,0 kw, tipo cortador: fio náilon, Potência: 1000 a 1200w. Aplicação: corte grama, capim, pasto, arbusto. Rotação 9000rpm. tipo: costal. 220V ou bivolt. Cada roçadeira deve acompanhar 2 carretéis </w:t>
            </w:r>
            <w:proofErr w:type="spellStart"/>
            <w:r w:rsidRPr="00384A87">
              <w:t>pde</w:t>
            </w:r>
            <w:proofErr w:type="spellEnd"/>
            <w:r w:rsidRPr="00384A87">
              <w:t xml:space="preserve"> nylon para uso imediato.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42D6CC" w14:textId="0C578459" w:rsidR="00EA11FA" w:rsidRPr="004B0162" w:rsidRDefault="00EA11FA" w:rsidP="00EA11F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sz w:val="21"/>
                <w:szCs w:val="21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371FE9" w14:textId="1B697121" w:rsidR="00EA11FA" w:rsidRPr="004B0162" w:rsidRDefault="00EA11FA" w:rsidP="00EA11F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sz w:val="21"/>
                <w:szCs w:val="21"/>
              </w:rPr>
              <w:t>3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FF248" w14:textId="01D635FB" w:rsidR="00EA11FA" w:rsidRPr="004B0162" w:rsidRDefault="00EA11FA" w:rsidP="00EA11F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E7652" w14:textId="2166DA6C" w:rsidR="00EA11FA" w:rsidRPr="004B0162" w:rsidRDefault="00EA11FA" w:rsidP="00EA11F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A11FA" w:rsidRPr="004B0162" w14:paraId="017C91B0" w14:textId="77777777" w:rsidTr="008B0AD5">
        <w:trPr>
          <w:trHeight w:val="900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D97A5" w14:textId="1FBC0BBA" w:rsidR="00EA11FA" w:rsidRPr="004B0162" w:rsidRDefault="00EA11FA" w:rsidP="00EA11F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84A87">
              <w:t>02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F3982" w14:textId="730E2045" w:rsidR="00EA11FA" w:rsidRPr="004B0162" w:rsidRDefault="00EA11FA" w:rsidP="00EA11FA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4A87">
              <w:t>Serra mármore – potência de 1300w a 1400w, 220v ou bivolt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ADFC47" w14:textId="40809FC2" w:rsidR="00EA11FA" w:rsidRPr="004B0162" w:rsidRDefault="00EA11FA" w:rsidP="00EA11F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sz w:val="21"/>
                <w:szCs w:val="21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B417A6" w14:textId="6EB2BCF9" w:rsidR="00EA11FA" w:rsidRPr="004B0162" w:rsidRDefault="00EA11FA" w:rsidP="00EA11F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sz w:val="21"/>
                <w:szCs w:val="21"/>
              </w:rPr>
              <w:t>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BE557" w14:textId="181ED53B" w:rsidR="00EA11FA" w:rsidRPr="004B0162" w:rsidRDefault="00EA11FA" w:rsidP="00EA11F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A10A0" w14:textId="11E1A25F" w:rsidR="00EA11FA" w:rsidRPr="004B0162" w:rsidRDefault="00EA11FA" w:rsidP="00EA11F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A11FA" w:rsidRPr="004B0162" w14:paraId="1FE66085" w14:textId="77777777" w:rsidTr="008B0AD5">
        <w:trPr>
          <w:trHeight w:val="900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DABF6" w14:textId="0A924214" w:rsidR="00EA11FA" w:rsidRPr="004B0162" w:rsidRDefault="00EA11FA" w:rsidP="00EA11F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84A87">
              <w:t>03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AB77D" w14:textId="4B9EF243" w:rsidR="00EA11FA" w:rsidRPr="004B0162" w:rsidRDefault="00EA11FA" w:rsidP="00EA11FA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4A87">
              <w:t xml:space="preserve">Furadeira – tipo: furadeira e </w:t>
            </w:r>
            <w:proofErr w:type="spellStart"/>
            <w:r w:rsidRPr="00384A87">
              <w:t>parafusadeira</w:t>
            </w:r>
            <w:proofErr w:type="spellEnd"/>
            <w:r w:rsidRPr="00384A87">
              <w:t xml:space="preserve">, características adicionais: </w:t>
            </w:r>
            <w:proofErr w:type="spellStart"/>
            <w:r w:rsidRPr="00384A87">
              <w:t>parafusadeira</w:t>
            </w:r>
            <w:proofErr w:type="spellEnd"/>
            <w:r w:rsidRPr="00384A87">
              <w:t>, 2 velocidades, 800w a 1000w, acessórios: com maleta, 220v ou bivolt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8E0173" w14:textId="15FEE1B3" w:rsidR="00EA11FA" w:rsidRPr="004B0162" w:rsidRDefault="00EA11FA" w:rsidP="00EA11F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sz w:val="21"/>
                <w:szCs w:val="21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DA8277" w14:textId="2625A2D7" w:rsidR="00EA11FA" w:rsidRPr="004B0162" w:rsidRDefault="00EA11FA" w:rsidP="00EA11F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BDDC2" w14:textId="4698716A" w:rsidR="00EA11FA" w:rsidRPr="004B0162" w:rsidRDefault="00EA11FA" w:rsidP="00EA11F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71CBE" w14:textId="71E7042F" w:rsidR="00EA11FA" w:rsidRPr="004B0162" w:rsidRDefault="00EA11FA" w:rsidP="00EA11F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A11FA" w:rsidRPr="004B0162" w14:paraId="2CB516A0" w14:textId="77777777" w:rsidTr="008B0AD5">
        <w:trPr>
          <w:trHeight w:val="900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18A55" w14:textId="1EC98B5A" w:rsidR="00EA11FA" w:rsidRPr="004B0162" w:rsidRDefault="00EA11FA" w:rsidP="00EA11F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84A87">
              <w:t>04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4CBAE" w14:textId="0451B420" w:rsidR="00EA11FA" w:rsidRPr="004B0162" w:rsidRDefault="00EA11FA" w:rsidP="00EA11FA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384A87">
              <w:t>Esmeriladeira</w:t>
            </w:r>
            <w:proofErr w:type="spellEnd"/>
            <w:r w:rsidRPr="00384A87">
              <w:t xml:space="preserve"> – tipo: angular, 8500rpm a 9000rpm, 220v ou bivolt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367BCC" w14:textId="41C15CAD" w:rsidR="00EA11FA" w:rsidRPr="004B0162" w:rsidRDefault="00EA11FA" w:rsidP="00EA11F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sz w:val="20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3813AE" w14:textId="4107C878" w:rsidR="00EA11FA" w:rsidRPr="004B0162" w:rsidRDefault="00EA11FA" w:rsidP="00EA11F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t>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7DA7E" w14:textId="01A42098" w:rsidR="00EA11FA" w:rsidRPr="004B0162" w:rsidRDefault="00EA11FA" w:rsidP="00EA11F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5FD59" w14:textId="6143D08A" w:rsidR="00EA11FA" w:rsidRPr="004B0162" w:rsidRDefault="00EA11FA" w:rsidP="00EA11F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A11FA" w:rsidRPr="004B0162" w14:paraId="117ADAA2" w14:textId="77777777" w:rsidTr="008B0AD5">
        <w:trPr>
          <w:trHeight w:val="900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1C30E" w14:textId="0ABAB4D8" w:rsidR="00EA11FA" w:rsidRPr="004B0162" w:rsidRDefault="00EA11FA" w:rsidP="00EA11F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84A87">
              <w:lastRenderedPageBreak/>
              <w:t>05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4BC24" w14:textId="3DDEB091" w:rsidR="00EA11FA" w:rsidRPr="004B0162" w:rsidRDefault="00EA11FA" w:rsidP="00EA11FA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4A87">
              <w:t xml:space="preserve">Plaina – tipo: elétrica, 750W a 800W, rotação: 16500 rpm a 17000 rpm. 220v ou bivolt em ambientes hospitalares; - cabo com 4mm de </w:t>
            </w:r>
            <w:proofErr w:type="spellStart"/>
            <w:r w:rsidRPr="00384A87">
              <w:t>diãmetro</w:t>
            </w:r>
            <w:proofErr w:type="spellEnd"/>
            <w:r w:rsidRPr="00384A87">
              <w:t xml:space="preserve"> e 3-4 metros de comprimento</w:t>
            </w:r>
            <w:proofErr w:type="gramStart"/>
            <w:r w:rsidRPr="00384A87">
              <w:t>).-</w:t>
            </w:r>
            <w:proofErr w:type="gramEnd"/>
            <w:r w:rsidRPr="00384A87">
              <w:t xml:space="preserve"> Possui capnografia (ETCO2). A capnografia é utilizada como parâmetro indicativo de acidose respiratória incipiente e como ferramenta no </w:t>
            </w:r>
            <w:proofErr w:type="spellStart"/>
            <w:r w:rsidRPr="00384A87">
              <w:t>auxilio</w:t>
            </w:r>
            <w:proofErr w:type="spellEnd"/>
            <w:r w:rsidRPr="00384A87">
              <w:t xml:space="preserve"> ao desmame do respirador. Indispensável para a anestesia geral.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827292" w14:textId="0F37170D" w:rsidR="00EA11FA" w:rsidRPr="004B0162" w:rsidRDefault="00EA11FA" w:rsidP="00EA11F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sz w:val="20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71F512" w14:textId="638BD018" w:rsidR="00EA11FA" w:rsidRPr="004B0162" w:rsidRDefault="00EA11FA" w:rsidP="00EA11F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t>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3AFEB" w14:textId="0EC6C5CF" w:rsidR="00EA11FA" w:rsidRPr="004B0162" w:rsidRDefault="00EA11FA" w:rsidP="00EA11F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0B84A" w14:textId="10830E42" w:rsidR="00EA11FA" w:rsidRPr="004B0162" w:rsidRDefault="00EA11FA" w:rsidP="00EA11F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A11FA" w:rsidRPr="004B0162" w14:paraId="343FAC83" w14:textId="77777777" w:rsidTr="008B0AD5">
        <w:trPr>
          <w:trHeight w:val="900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2341F" w14:textId="6106B4F0" w:rsidR="00EA11FA" w:rsidRPr="004B0162" w:rsidRDefault="00EA11FA" w:rsidP="00EA11F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84A87">
              <w:t>06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656BE" w14:textId="2BABB48A" w:rsidR="00EA11FA" w:rsidRPr="004B0162" w:rsidRDefault="00EA11FA" w:rsidP="00EA11FA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4A87">
              <w:t>Lixadeira - potência: 300W a 350W, características adicionais: diâmetro da orbita: 4mm, tipo: orbital, velocidade: 12.000 rpm a 12.500 rpm. 220V ou bivolt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AA6375" w14:textId="74B99E76" w:rsidR="00EA11FA" w:rsidRPr="004B0162" w:rsidRDefault="00EA11FA" w:rsidP="00EA11F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sz w:val="20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B64E54" w14:textId="114ACB0D" w:rsidR="00EA11FA" w:rsidRPr="004B0162" w:rsidRDefault="00EA11FA" w:rsidP="00EA11F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t>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7C9A7" w14:textId="4C8B0B91" w:rsidR="00EA11FA" w:rsidRPr="004B0162" w:rsidRDefault="00EA11FA" w:rsidP="00EA11F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FDD0A" w14:textId="7A9F4E48" w:rsidR="00EA11FA" w:rsidRPr="004B0162" w:rsidRDefault="00EA11FA" w:rsidP="00EA11F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B0162" w:rsidRPr="004B0162" w14:paraId="2DAE604A" w14:textId="77777777" w:rsidTr="00EA11FA">
        <w:trPr>
          <w:trHeight w:val="600"/>
        </w:trPr>
        <w:tc>
          <w:tcPr>
            <w:tcW w:w="42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5ED7536E" w14:textId="77777777" w:rsidR="004B0162" w:rsidRPr="004B0162" w:rsidRDefault="004B0162" w:rsidP="004B0162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B016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5A88977" w14:textId="65EB0213" w:rsidR="004B0162" w:rsidRPr="004B0162" w:rsidRDefault="004B0162" w:rsidP="004B016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B016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7A8A2B7B" w14:textId="77777777" w:rsidR="004B0162" w:rsidRDefault="004B0162" w:rsidP="007A67F8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40B3BD4C" w14:textId="15BF6D53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6BD1D7AD" w14:textId="7AC3633E" w:rsidR="002D4136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34C33AD6" w14:textId="77777777" w:rsidR="00ED37C5" w:rsidRDefault="00ED37C5" w:rsidP="007A67F8">
      <w:pPr>
        <w:rPr>
          <w:rFonts w:asciiTheme="minorHAnsi" w:hAnsiTheme="minorHAnsi" w:cstheme="minorHAnsi"/>
          <w:b/>
          <w:sz w:val="22"/>
        </w:rPr>
      </w:pPr>
    </w:p>
    <w:p w14:paraId="0B730D2D" w14:textId="39F868B2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382ED6E4" w14:textId="77777777" w:rsidR="002D4136" w:rsidRPr="007A67F8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73D10A13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357C6993" w14:textId="77777777" w:rsidR="007A67F8" w:rsidRPr="007A67F8" w:rsidRDefault="007A67F8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00EAEAD2" w14:textId="52C8C291" w:rsidR="007A67F8" w:rsidRDefault="007A67F8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7ADD0D63" w14:textId="0D579191" w:rsidR="002D519E" w:rsidRDefault="002D519E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2EBF1BF9" w14:textId="77777777" w:rsidR="002D519E" w:rsidRPr="007A67F8" w:rsidRDefault="002D519E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4F3F3987" w14:textId="77777777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2021.</w:t>
      </w:r>
    </w:p>
    <w:p w14:paraId="478ED592" w14:textId="77777777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DA42C10" w14:textId="74A0DBB2" w:rsidR="007A67F8" w:rsidRDefault="007A67F8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5A193D5D" w14:textId="155402D0" w:rsidR="002D519E" w:rsidRDefault="002D519E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52FC99DD" w14:textId="3FA784E2" w:rsidR="002D519E" w:rsidRDefault="002D519E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18A1A487" w14:textId="0C317B08" w:rsidR="002D519E" w:rsidRDefault="002D519E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614986EB" w14:textId="77777777" w:rsidR="002D519E" w:rsidRPr="007A67F8" w:rsidRDefault="002D519E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2E3B3C7A" w14:textId="77777777" w:rsidR="007A67F8" w:rsidRPr="007A67F8" w:rsidRDefault="007A67F8" w:rsidP="007A67F8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318BE5EB" w14:textId="77777777" w:rsidR="007A67F8" w:rsidRPr="007A67F8" w:rsidRDefault="007A67F8" w:rsidP="007A67F8">
      <w:pPr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p w14:paraId="60637179" w14:textId="77777777" w:rsidR="00E71587" w:rsidRPr="007A67F8" w:rsidRDefault="00E71587">
      <w:pPr>
        <w:rPr>
          <w:rFonts w:asciiTheme="minorHAnsi" w:hAnsiTheme="minorHAnsi" w:cstheme="minorHAnsi"/>
        </w:rPr>
      </w:pP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08297" w14:textId="77777777" w:rsidR="00B25EAC" w:rsidRDefault="00B25EAC" w:rsidP="007A67F8">
      <w:r>
        <w:separator/>
      </w:r>
    </w:p>
  </w:endnote>
  <w:endnote w:type="continuationSeparator" w:id="0">
    <w:p w14:paraId="25253123" w14:textId="77777777" w:rsidR="00B25EAC" w:rsidRDefault="00B25EAC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E2212" w14:textId="77777777" w:rsidR="00B25EAC" w:rsidRDefault="00B25EAC" w:rsidP="007A67F8">
      <w:r>
        <w:separator/>
      </w:r>
    </w:p>
  </w:footnote>
  <w:footnote w:type="continuationSeparator" w:id="0">
    <w:p w14:paraId="2B00FC83" w14:textId="77777777" w:rsidR="00B25EAC" w:rsidRDefault="00B25EAC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349B2" w14:textId="45D3D7FF" w:rsidR="007A67F8" w:rsidRDefault="002D4136" w:rsidP="007A67F8">
    <w:pPr>
      <w:pStyle w:val="Ttulo8"/>
      <w:numPr>
        <w:ilvl w:val="0"/>
        <w:numId w:val="0"/>
      </w:numPr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4E76B3" wp14:editId="2F44E186">
              <wp:simplePos x="0" y="0"/>
              <wp:positionH relativeFrom="margin">
                <wp:align>right</wp:align>
              </wp:positionH>
              <wp:positionV relativeFrom="paragraph">
                <wp:posOffset>85725</wp:posOffset>
              </wp:positionV>
              <wp:extent cx="1932305" cy="561340"/>
              <wp:effectExtent l="0" t="0" r="10795" b="1016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2305" cy="561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5C49D3" w14:textId="2F3D2D8B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7163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13.912/2021</w:t>
                          </w:r>
                        </w:p>
                        <w:p w14:paraId="5788D5EE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</w:p>
                        <w:p w14:paraId="3783E0BB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E76B3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left:0;text-align:left;margin-left:100.95pt;margin-top:6.75pt;width:152.15pt;height:44.2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">
              <v:textbox>
                <w:txbxContent>
                  <w:p w14:paraId="085C49D3" w14:textId="2F3D2D8B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 xml:space="preserve">PROCESSO Nº: </w:t>
                    </w:r>
                    <w:r w:rsidR="007163A5">
                      <w:rPr>
                        <w:rFonts w:ascii="Azo Sans Lt" w:hAnsi="Azo Sans Lt"/>
                        <w:sz w:val="20"/>
                        <w:szCs w:val="20"/>
                      </w:rPr>
                      <w:t>13.912/2021</w:t>
                    </w:r>
                  </w:p>
                  <w:p w14:paraId="5788D5EE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</w:p>
                  <w:p w14:paraId="3783E0BB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>RUBRICA:_____FOLHA: 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A67F8" w:rsidRPr="002D2ADC">
      <w:rPr>
        <w:noProof/>
      </w:rPr>
      <w:drawing>
        <wp:inline distT="0" distB="0" distL="0" distR="0" wp14:anchorId="69181638" wp14:editId="5C195FC6">
          <wp:extent cx="3438525" cy="762000"/>
          <wp:effectExtent l="0" t="0" r="0" b="0"/>
          <wp:docPr id="9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CF2701" w14:textId="77777777" w:rsidR="007A67F8" w:rsidRPr="00B01F04" w:rsidRDefault="007A67F8" w:rsidP="007A67F8">
    <w:pPr>
      <w:pStyle w:val="Cabealho"/>
    </w:pPr>
    <w:r w:rsidRPr="0097403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6758B"/>
    <w:rsid w:val="000A2937"/>
    <w:rsid w:val="00135D9D"/>
    <w:rsid w:val="002D4136"/>
    <w:rsid w:val="002D519E"/>
    <w:rsid w:val="00342785"/>
    <w:rsid w:val="00461166"/>
    <w:rsid w:val="004A629C"/>
    <w:rsid w:val="004B0162"/>
    <w:rsid w:val="004C1BDE"/>
    <w:rsid w:val="005700FF"/>
    <w:rsid w:val="006F309C"/>
    <w:rsid w:val="007163A5"/>
    <w:rsid w:val="00733347"/>
    <w:rsid w:val="00745EA8"/>
    <w:rsid w:val="007A67F8"/>
    <w:rsid w:val="007E3EEC"/>
    <w:rsid w:val="00820EB0"/>
    <w:rsid w:val="008442EB"/>
    <w:rsid w:val="008A41A9"/>
    <w:rsid w:val="008E5349"/>
    <w:rsid w:val="008E65B8"/>
    <w:rsid w:val="00932ED7"/>
    <w:rsid w:val="00B25EAC"/>
    <w:rsid w:val="00B3556A"/>
    <w:rsid w:val="00B70E89"/>
    <w:rsid w:val="00BF0869"/>
    <w:rsid w:val="00D577F2"/>
    <w:rsid w:val="00E71587"/>
    <w:rsid w:val="00EA11FA"/>
    <w:rsid w:val="00ED37C5"/>
    <w:rsid w:val="00F2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408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Clinger Ramos Foly</cp:lastModifiedBy>
  <cp:revision>20</cp:revision>
  <dcterms:created xsi:type="dcterms:W3CDTF">2021-05-27T14:26:00Z</dcterms:created>
  <dcterms:modified xsi:type="dcterms:W3CDTF">2021-12-03T17:12:00Z</dcterms:modified>
</cp:coreProperties>
</file>